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1F0" w14:textId="77777777" w:rsidR="00EC6D4E" w:rsidRPr="00EC6D4E" w:rsidRDefault="00EC6D4E" w:rsidP="00EC6D4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5-A-Day Meal Planner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1066"/>
        <w:gridCol w:w="2615"/>
        <w:gridCol w:w="2835"/>
        <w:gridCol w:w="1843"/>
        <w:gridCol w:w="1300"/>
      </w:tblGrid>
      <w:tr w:rsidR="00EC6D4E" w:rsidRPr="00EC6D4E" w14:paraId="75D8F27D" w14:textId="77777777" w:rsidTr="00EC6D4E">
        <w:trPr>
          <w:trHeight w:val="1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06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013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Breakfast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7DF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03A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Snack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F39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 Servings (Fruit &amp; Veg)</w:t>
            </w:r>
          </w:p>
        </w:tc>
      </w:tr>
      <w:tr w:rsidR="00EC6D4E" w:rsidRPr="00EC6D4E" w14:paraId="6CBC70E2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BE0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Example Day 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A98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Oatmeal with sliced strawberries (1 serving of fruit/veggie)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83A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Grilled chicken salad with spinach, kale, bell peppers, cucumber, and seeds (2 servings of veggies)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F33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Orange and mixed nuts (1 serving of fruit)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11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 servings</w:t>
            </w:r>
          </w:p>
        </w:tc>
      </w:tr>
      <w:tr w:rsidR="00EC6D4E" w:rsidRPr="00EC6D4E" w14:paraId="1890FB96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368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Example Day 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66F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Whole-grain toast with smashed avocado, cherry tomatoes, and a boiled egg (2 servings of veggies)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F5F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Turkey sandwich with lettuce, cucumber, and bell pepper (1 serving of veggies)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A7B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Sliced apple with peanut butter (1 serving of fruit)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8A6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 servings</w:t>
            </w:r>
          </w:p>
        </w:tc>
      </w:tr>
      <w:tr w:rsidR="00EC6D4E" w:rsidRPr="00EC6D4E" w14:paraId="342B3131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6D2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B26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7DE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267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B8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C6D4E" w:rsidRPr="00EC6D4E" w14:paraId="00A04EFC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BA4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06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42A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C6F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B9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C6D4E" w:rsidRPr="00EC6D4E" w14:paraId="5F6F1880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ED3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DC1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ED76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DB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9A2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C6D4E" w:rsidRPr="00EC6D4E" w14:paraId="4EFE6B58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FBC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518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C5F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3A42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656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C6D4E" w:rsidRPr="00EC6D4E" w14:paraId="5D945CCE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176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454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06D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25A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712A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C6D4E" w:rsidRPr="00EC6D4E" w14:paraId="7F9757A1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11E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D0E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B8F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CA4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230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C6D4E" w:rsidRPr="00EC6D4E" w14:paraId="708E8997" w14:textId="77777777" w:rsidTr="00EC6D4E">
        <w:trPr>
          <w:trHeight w:val="11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6C7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B3E8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F9D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5D3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DE7" w14:textId="77777777" w:rsidR="00EC6D4E" w:rsidRPr="00EC6D4E" w:rsidRDefault="00EC6D4E" w:rsidP="00EC6D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C6D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7415DAB" w14:textId="77777777" w:rsidR="00EC6D4E" w:rsidRPr="00EC6D4E" w:rsidRDefault="00EC6D4E" w:rsidP="00EC6D4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11B32DAF" w14:textId="77777777" w:rsidR="00EC6D4E" w:rsidRPr="00EC6D4E" w:rsidRDefault="00000000" w:rsidP="00EC6D4E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lastRenderedPageBreak/>
        <w:pict w14:anchorId="535A719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1EC4DC5" w14:textId="77777777" w:rsidR="00EC6D4E" w:rsidRPr="00EC6D4E" w:rsidRDefault="00EC6D4E" w:rsidP="00EC6D4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How to Use This Planner:</w:t>
      </w:r>
    </w:p>
    <w:p w14:paraId="01704514" w14:textId="77777777" w:rsidR="00EC6D4E" w:rsidRPr="00EC6D4E" w:rsidRDefault="00EC6D4E" w:rsidP="00EC6D4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Fill in your meals</w:t>
      </w:r>
      <w:r w:rsidRPr="00EC6D4E">
        <w:rPr>
          <w:rFonts w:ascii="Calibri" w:eastAsia="Times New Roman" w:hAnsi="Calibri" w:cs="Calibri"/>
          <w:kern w:val="0"/>
          <w:lang w:eastAsia="en-GB"/>
          <w14:ligatures w14:val="none"/>
        </w:rPr>
        <w:t>: Each day, plan out your breakfast, lunch, and snacks to ensure you're hitting the 5 servings of fruits and vegetables. Feel free to swap meals and ingredients as you like.</w:t>
      </w:r>
    </w:p>
    <w:p w14:paraId="4B16C0D2" w14:textId="77777777" w:rsidR="00EC6D4E" w:rsidRPr="00EC6D4E" w:rsidRDefault="00EC6D4E" w:rsidP="00EC6D4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Track your progress</w:t>
      </w:r>
      <w:r w:rsidRPr="00EC6D4E">
        <w:rPr>
          <w:rFonts w:ascii="Calibri" w:eastAsia="Times New Roman" w:hAnsi="Calibri" w:cs="Calibri"/>
          <w:kern w:val="0"/>
          <w:lang w:eastAsia="en-GB"/>
          <w14:ligatures w14:val="none"/>
        </w:rPr>
        <w:t>: By the end of the week, you’ll have a clearer picture of how many servings of produce you're incorporating into your diet.</w:t>
      </w:r>
    </w:p>
    <w:p w14:paraId="42F006BE" w14:textId="77777777" w:rsidR="00EC6D4E" w:rsidRPr="00EC6D4E" w:rsidRDefault="00EC6D4E" w:rsidP="00EC6D4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Additional Tips:</w:t>
      </w:r>
    </w:p>
    <w:p w14:paraId="0D3F6CC9" w14:textId="77777777" w:rsidR="00EC6D4E" w:rsidRPr="00EC6D4E" w:rsidRDefault="00EC6D4E" w:rsidP="00EC6D4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Use leftovers</w:t>
      </w:r>
      <w:r w:rsidRPr="00EC6D4E">
        <w:rPr>
          <w:rFonts w:ascii="Calibri" w:eastAsia="Times New Roman" w:hAnsi="Calibri" w:cs="Calibri"/>
          <w:kern w:val="0"/>
          <w:lang w:eastAsia="en-GB"/>
          <w14:ligatures w14:val="none"/>
        </w:rPr>
        <w:t>: Repurpose meals or ingredients throughout the week to save time and reduce food waste.</w:t>
      </w:r>
    </w:p>
    <w:p w14:paraId="553D129E" w14:textId="77777777" w:rsidR="00EC6D4E" w:rsidRPr="00EC6D4E" w:rsidRDefault="00EC6D4E" w:rsidP="00EC6D4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C6D4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Add variety</w:t>
      </w:r>
      <w:r w:rsidRPr="00EC6D4E">
        <w:rPr>
          <w:rFonts w:ascii="Calibri" w:eastAsia="Times New Roman" w:hAnsi="Calibri" w:cs="Calibri"/>
          <w:kern w:val="0"/>
          <w:lang w:eastAsia="en-GB"/>
          <w14:ligatures w14:val="none"/>
        </w:rPr>
        <w:t>: Swap fruits and veggies based on what’s in season, on sale, or what you enjoy the most.</w:t>
      </w:r>
    </w:p>
    <w:p w14:paraId="230008B3" w14:textId="77777777" w:rsidR="00EC6D4E" w:rsidRPr="00EC6D4E" w:rsidRDefault="00EC6D4E">
      <w:pPr>
        <w:rPr>
          <w:rFonts w:ascii="Calibri" w:hAnsi="Calibri" w:cs="Calibri"/>
        </w:rPr>
      </w:pPr>
    </w:p>
    <w:sectPr w:rsidR="00EC6D4E" w:rsidRPr="00EC6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E45"/>
    <w:multiLevelType w:val="multilevel"/>
    <w:tmpl w:val="FDD4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424E"/>
    <w:multiLevelType w:val="multilevel"/>
    <w:tmpl w:val="DF3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443731">
    <w:abstractNumId w:val="1"/>
  </w:num>
  <w:num w:numId="2" w16cid:durableId="139920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4E"/>
    <w:rsid w:val="0039189B"/>
    <w:rsid w:val="00536D8D"/>
    <w:rsid w:val="00CD6A8C"/>
    <w:rsid w:val="00E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046F"/>
  <w15:chartTrackingRefBased/>
  <w15:docId w15:val="{DB79AFE5-9A2A-5F4C-80F9-8D2C2497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6D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6D4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6D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C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Naidoo, Delan</dc:creator>
  <cp:keywords/>
  <dc:description/>
  <cp:lastModifiedBy>Jacobus Vermeulen</cp:lastModifiedBy>
  <cp:revision>2</cp:revision>
  <dcterms:created xsi:type="dcterms:W3CDTF">2024-12-17T13:02:00Z</dcterms:created>
  <dcterms:modified xsi:type="dcterms:W3CDTF">2024-12-17T13:02:00Z</dcterms:modified>
</cp:coreProperties>
</file>